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E252B" w:rsidRPr="006E3FF1" w:rsidRDefault="009A4F26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vi-VN"/>
        </w:rPr>
      </w:pPr>
      <w:r>
        <w:rPr>
          <w:rFonts w:ascii="Times New Roman" w:hAnsi="Times New Roman"/>
          <w:b/>
          <w:sz w:val="28"/>
          <w:szCs w:val="28"/>
          <w:lang w:val="vi-VN"/>
        </w:rPr>
        <w:t xml:space="preserve">   </w:t>
      </w:r>
      <w:r w:rsidR="00EE252B" w:rsidRPr="006E3FF1">
        <w:rPr>
          <w:rFonts w:ascii="Times New Roman" w:hAnsi="Times New Roman"/>
          <w:b/>
          <w:sz w:val="28"/>
          <w:szCs w:val="28"/>
          <w:u w:val="single"/>
          <w:lang w:val="vi-VN"/>
        </w:rPr>
        <w:t>LUYỆN TIẾNG VIỆT</w:t>
      </w:r>
    </w:p>
    <w:p w:rsidR="00AA35BB" w:rsidRPr="002E09E0" w:rsidRDefault="00AA35BB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>
        <w:rPr>
          <w:rFonts w:ascii="Times New Roman" w:hAnsi="Times New Roman"/>
          <w:b/>
          <w:bCs/>
          <w:sz w:val="28"/>
          <w:szCs w:val="28"/>
        </w:rPr>
        <w:t>LUYỆN ĐỌC</w:t>
      </w:r>
    </w:p>
    <w:p w:rsidR="00AA35BB" w:rsidRPr="00AA35BB" w:rsidRDefault="00812845" w:rsidP="00636A2C">
      <w:pPr>
        <w:spacing w:after="0" w:line="240" w:lineRule="auto"/>
        <w:ind w:left="-426" w:right="-613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 xml:space="preserve">Ngày dạy: </w:t>
      </w:r>
      <w:r w:rsidR="0093351C" w:rsidRPr="0093351C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 xml:space="preserve"> 13</w:t>
      </w:r>
      <w:r w:rsidR="00D06D9B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/03</w:t>
      </w:r>
      <w:r w:rsidR="006B3A5E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/2024</w:t>
      </w:r>
    </w:p>
    <w:p w:rsidR="0093351C" w:rsidRPr="0093351C" w:rsidRDefault="00D06D9B" w:rsidP="00636A2C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</w:pPr>
      <w:r w:rsidRPr="006E3FF1">
        <w:rPr>
          <w:rFonts w:ascii="Times New Roman" w:hAnsi="Times New Roman"/>
          <w:b/>
          <w:sz w:val="28"/>
          <w:szCs w:val="28"/>
          <w:lang w:val="vi-VN"/>
        </w:rPr>
        <w:t xml:space="preserve">       </w:t>
      </w:r>
      <w:r w:rsidR="006E3FF1" w:rsidRPr="006E3FF1">
        <w:rPr>
          <w:rFonts w:ascii="Times New Roman" w:hAnsi="Times New Roman"/>
          <w:b/>
          <w:sz w:val="28"/>
          <w:szCs w:val="28"/>
          <w:lang w:val="vi-VN"/>
        </w:rPr>
        <w:t xml:space="preserve">    </w:t>
      </w:r>
      <w:r w:rsidRPr="006E3FF1">
        <w:rPr>
          <w:rFonts w:ascii="Times New Roman" w:hAnsi="Times New Roman"/>
          <w:b/>
          <w:sz w:val="28"/>
          <w:szCs w:val="28"/>
          <w:lang w:val="vi-VN"/>
        </w:rPr>
        <w:t xml:space="preserve">  </w:t>
      </w:r>
      <w:r w:rsidR="0093351C" w:rsidRPr="0093351C">
        <w:rPr>
          <w:rFonts w:ascii="Times New Roman" w:hAnsi="Times New Roman"/>
          <w:b/>
          <w:sz w:val="28"/>
          <w:szCs w:val="28"/>
          <w:lang w:val="vi-VN"/>
        </w:rPr>
        <w:t xml:space="preserve">         </w:t>
      </w:r>
      <w:r w:rsidR="0093351C" w:rsidRPr="002E09E0">
        <w:rPr>
          <w:rFonts w:ascii="Times New Roman" w:hAnsi="Times New Roman"/>
          <w:b/>
          <w:sz w:val="28"/>
          <w:szCs w:val="28"/>
          <w:lang w:val="vi-VN"/>
        </w:rPr>
        <w:t>Luyện đọc bài</w:t>
      </w:r>
      <w:r w:rsidR="0093351C" w:rsidRPr="002E09E0">
        <w:rPr>
          <w:rFonts w:ascii="Times New Roman" w:hAnsi="Times New Roman"/>
          <w:sz w:val="28"/>
          <w:szCs w:val="28"/>
          <w:lang w:val="vi-VN"/>
        </w:rPr>
        <w:t xml:space="preserve">: </w:t>
      </w:r>
      <w:r w:rsidR="0093351C" w:rsidRPr="002E09E0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 </w:t>
      </w:r>
      <w:r w:rsidR="0093351C" w:rsidRPr="0093351C">
        <w:rPr>
          <w:rFonts w:ascii="Times New Roman" w:hAnsi="Times New Roman"/>
          <w:b/>
          <w:color w:val="000000"/>
          <w:sz w:val="28"/>
          <w:szCs w:val="28"/>
          <w:lang w:val="vi-VN"/>
        </w:rPr>
        <w:t>Những con sao biển</w:t>
      </w:r>
      <w:r w:rsidR="0093351C" w:rsidRPr="002E09E0">
        <w:rPr>
          <w:rFonts w:ascii="Times New Roman" w:eastAsia="Times New Roman" w:hAnsi="Times New Roman"/>
          <w:bCs/>
          <w:color w:val="000000"/>
          <w:sz w:val="28"/>
          <w:szCs w:val="28"/>
          <w:lang w:val="vi-VN"/>
        </w:rPr>
        <w:t xml:space="preserve"> </w:t>
      </w:r>
      <w:r w:rsidR="0093351C" w:rsidRPr="002D5B2C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>và bài</w:t>
      </w:r>
      <w:r w:rsidR="0093351C" w:rsidRPr="002E09E0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 </w:t>
      </w:r>
      <w:r w:rsidR="0093351C" w:rsidRPr="0093351C">
        <w:rPr>
          <w:rFonts w:ascii="Times New Roman" w:hAnsi="Times New Roman"/>
          <w:b/>
          <w:color w:val="000000"/>
          <w:sz w:val="28"/>
          <w:szCs w:val="28"/>
          <w:lang w:val="vi-VN"/>
        </w:rPr>
        <w:t>Tạm biệt cánh cam</w:t>
      </w:r>
    </w:p>
    <w:p w:rsidR="00D06D9B" w:rsidRPr="00D06D9B" w:rsidRDefault="00D06D9B" w:rsidP="00636A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D06D9B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 .YÊU CẦU CẦN ĐẠT:</w:t>
      </w:r>
    </w:p>
    <w:p w:rsidR="00D06D9B" w:rsidRPr="006E3FF1" w:rsidRDefault="006E3FF1" w:rsidP="00636A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93351C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1. </w:t>
      </w:r>
      <w:r w:rsidR="00D06D9B" w:rsidRPr="006E3FF1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Kiến thức, kĩ năng:</w:t>
      </w:r>
    </w:p>
    <w:p w:rsidR="0093351C" w:rsidRPr="002D5B2C" w:rsidRDefault="0093351C" w:rsidP="00636A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2D5B2C">
        <w:rPr>
          <w:rFonts w:ascii="Times New Roman" w:eastAsia="Times New Roman" w:hAnsi="Times New Roman"/>
          <w:sz w:val="28"/>
          <w:szCs w:val="28"/>
          <w:lang w:val="vi-VN"/>
        </w:rPr>
        <w:t xml:space="preserve">- Đọc đúng các tiếng trong bài. Bước đầu biết đọc với tốc độ phù hợp, biết nghỉ hơi sau mỗi đoạn. </w:t>
      </w:r>
    </w:p>
    <w:p w:rsidR="00D06D9B" w:rsidRPr="006E3FF1" w:rsidRDefault="006E3FF1" w:rsidP="00636A2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6E3FF1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2. Năng</w:t>
      </w:r>
      <w:r w:rsidR="00D06D9B" w:rsidRPr="006E3FF1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 lực và phẩm chất:</w:t>
      </w:r>
    </w:p>
    <w:p w:rsidR="0093351C" w:rsidRPr="002E09E0" w:rsidRDefault="0093351C" w:rsidP="00636A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 w:eastAsia="vi-VN"/>
        </w:rPr>
      </w:pPr>
      <w:r w:rsidRPr="002E09E0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Hình thành các NL chung, phát triển NL ngôn ngữ, Có tinh thần hợp tác và kết nối với bạn bè, có khả năng làm việc nhóm.</w:t>
      </w:r>
    </w:p>
    <w:p w:rsidR="0093351C" w:rsidRPr="002E09E0" w:rsidRDefault="0093351C" w:rsidP="00636A2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</w:pPr>
      <w:r w:rsidRPr="002E09E0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Giúp hình thành và phát triển năng lực văn học: nhận biết các sự việc trong chuyện</w:t>
      </w:r>
    </w:p>
    <w:p w:rsidR="00D06D9B" w:rsidRPr="006E3FF1" w:rsidRDefault="00D06D9B" w:rsidP="00636A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6E3FF1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II. ĐỒ DÙNG DẠY HỌC:</w:t>
      </w:r>
    </w:p>
    <w:p w:rsidR="00D06D9B" w:rsidRPr="006E3FF1" w:rsidRDefault="00D06D9B" w:rsidP="00636A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6E3FF1">
        <w:rPr>
          <w:rFonts w:ascii="Times New Roman" w:eastAsia="Times New Roman" w:hAnsi="Times New Roman"/>
          <w:sz w:val="28"/>
          <w:szCs w:val="28"/>
          <w:lang w:val="vi-VN"/>
        </w:rPr>
        <w:t>- GV: Máy tính, tivi để chiếu hình ảnh của bài học.</w:t>
      </w:r>
    </w:p>
    <w:p w:rsidR="00D06D9B" w:rsidRPr="006E3FF1" w:rsidRDefault="00D06D9B" w:rsidP="00636A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6E3FF1">
        <w:rPr>
          <w:rFonts w:ascii="Times New Roman" w:eastAsia="Times New Roman" w:hAnsi="Times New Roman"/>
          <w:sz w:val="28"/>
          <w:szCs w:val="28"/>
          <w:lang w:val="vi-VN"/>
        </w:rPr>
        <w:t>- HS: Vở BTTV.</w:t>
      </w:r>
    </w:p>
    <w:p w:rsidR="00D06D9B" w:rsidRPr="006E3FF1" w:rsidRDefault="00D06D9B" w:rsidP="00636A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6E3FF1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III. CÁC HOẠT ĐỘNG DẠY HỌC:</w:t>
      </w:r>
    </w:p>
    <w:tbl>
      <w:tblPr>
        <w:tblW w:w="960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536"/>
      </w:tblGrid>
      <w:tr w:rsidR="00D06D9B" w:rsidRPr="00D06D9B" w:rsidTr="00B858E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9B" w:rsidRPr="00D06D9B" w:rsidRDefault="00D06D9B" w:rsidP="00636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06D9B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9B" w:rsidRPr="00D06D9B" w:rsidRDefault="00D06D9B" w:rsidP="00636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06D9B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93351C" w:rsidRPr="0093351C" w:rsidTr="00B858E2">
        <w:tc>
          <w:tcPr>
            <w:tcW w:w="5070" w:type="dxa"/>
          </w:tcPr>
          <w:p w:rsidR="0093351C" w:rsidRPr="0093351C" w:rsidRDefault="0093351C" w:rsidP="00636A2C">
            <w:pPr>
              <w:spacing w:after="0" w:line="240" w:lineRule="auto"/>
              <w:jc w:val="both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93351C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 xml:space="preserve">1. Khởi động: </w:t>
            </w:r>
            <w:r w:rsidRPr="0093351C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(5</w:t>
            </w:r>
            <w:r w:rsidRPr="0093351C">
              <w:rPr>
                <w:rFonts w:asciiTheme="majorHAnsi" w:hAnsiTheme="majorHAnsi" w:cstheme="majorHAnsi"/>
                <w:b/>
                <w:bCs/>
                <w:sz w:val="28"/>
                <w:szCs w:val="28"/>
              </w:rPr>
              <w:t>ph</w:t>
            </w:r>
            <w:r w:rsidRPr="0093351C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)</w:t>
            </w:r>
          </w:p>
          <w:p w:rsidR="0093351C" w:rsidRPr="0093351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vi-VN"/>
              </w:rPr>
            </w:pPr>
            <w:r w:rsidRPr="0093351C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-GV dẫn dắt giới thiệu bài</w:t>
            </w:r>
          </w:p>
          <w:p w:rsidR="0093351C" w:rsidRPr="00636A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636A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2. Khám phá:</w:t>
            </w:r>
          </w:p>
          <w:p w:rsidR="0093351C" w:rsidRPr="00636A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636A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 Hoạt động 1:</w:t>
            </w:r>
            <w:r w:rsidRPr="00636A2C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vi-VN"/>
              </w:rPr>
              <w:t xml:space="preserve"> </w:t>
            </w:r>
            <w:r w:rsidRPr="00636A2C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Những con sao biển</w:t>
            </w:r>
            <w:r w:rsidRPr="002E09E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 xml:space="preserve"> </w:t>
            </w:r>
            <w:r w:rsidRPr="002E09E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(15</w:t>
            </w:r>
            <w:r w:rsidRPr="00636A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ph</w:t>
            </w:r>
            <w:r w:rsidRPr="002E09E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93351C" w:rsidRPr="00636A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36A2C">
              <w:rPr>
                <w:rFonts w:ascii="Times New Roman" w:hAnsi="Times New Roman"/>
                <w:sz w:val="28"/>
                <w:szCs w:val="28"/>
                <w:lang w:val="vi-VN"/>
              </w:rPr>
              <w:t>- GV đọc mẫu: Giọng đọc chậm rãi, thể hiện giọng nói/ ngữ điệu của người kể chuyện và các nhân vật.</w:t>
            </w:r>
          </w:p>
          <w:p w:rsidR="0093351C" w:rsidRPr="00636A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36A2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- HDHS chia đoạn: (3 đoạn)</w:t>
            </w:r>
          </w:p>
          <w:p w:rsidR="0093351C" w:rsidRPr="00636A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36A2C">
              <w:rPr>
                <w:rFonts w:ascii="Times New Roman" w:hAnsi="Times New Roman"/>
                <w:sz w:val="28"/>
                <w:szCs w:val="28"/>
                <w:lang w:val="vi-VN"/>
              </w:rPr>
              <w:t>+ Đoạn 1: Từ đầu đến trở về với đại dương</w:t>
            </w:r>
          </w:p>
          <w:p w:rsidR="0093351C" w:rsidRPr="00636A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36A2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+Đoạn 2: Tiếp cho đến </w:t>
            </w:r>
            <w:r w:rsidRPr="00636A2C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tất cả chúng không</w:t>
            </w:r>
          </w:p>
          <w:p w:rsidR="0093351C" w:rsidRPr="00636A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36A2C">
              <w:rPr>
                <w:rFonts w:ascii="Times New Roman" w:hAnsi="Times New Roman"/>
                <w:sz w:val="28"/>
                <w:szCs w:val="28"/>
                <w:lang w:val="vi-VN"/>
              </w:rPr>
              <w:t>+ Đoạn 3: Còn lại.</w:t>
            </w:r>
          </w:p>
          <w:p w:rsidR="0093351C" w:rsidRPr="00636A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636A2C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Luyện đọc từ khó kết hợp giải nghĩa từ: </w:t>
            </w:r>
            <w:r w:rsidRPr="00636A2C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liên tục, chiều xuống, thủy triều, dạt.</w:t>
            </w:r>
          </w:p>
          <w:p w:rsidR="0093351C" w:rsidRPr="00636A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636A2C">
              <w:rPr>
                <w:rFonts w:ascii="Times New Roman" w:hAnsi="Times New Roman"/>
                <w:sz w:val="28"/>
                <w:szCs w:val="28"/>
                <w:lang w:val="vi-VN"/>
              </w:rPr>
              <w:t>- Luyện đọc câu dài: Tiến lại gần, ông thấy cậu bé đang nhặt những con sao biển/ bị thủy triều đánh rạt lên bờ/ và thả chúng trở về với đại dương.</w:t>
            </w:r>
          </w:p>
          <w:p w:rsidR="0093351C" w:rsidRPr="00636A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36A2C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- </w:t>
            </w:r>
            <w:r w:rsidRPr="00636A2C">
              <w:rPr>
                <w:rFonts w:ascii="Times New Roman" w:hAnsi="Times New Roman"/>
                <w:sz w:val="28"/>
                <w:szCs w:val="28"/>
                <w:lang w:val="vi-VN"/>
              </w:rPr>
              <w:t>Luyện đọc đoạn: GV tổ chức cho HS luyện đọc đoạn theo nhóm ba.</w:t>
            </w:r>
          </w:p>
          <w:p w:rsidR="0093351C" w:rsidRPr="002E09E0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>1HS đọc toàn bài</w:t>
            </w:r>
          </w:p>
          <w:p w:rsidR="0093351C" w:rsidRPr="002E09E0" w:rsidRDefault="0093351C" w:rsidP="00636A2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D5B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*Hoạt động 2:</w:t>
            </w:r>
            <w:r w:rsidRPr="002E09E0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  <w:t xml:space="preserve"> </w:t>
            </w:r>
            <w:r w:rsidRPr="002D5B2C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>Tạm biệt cánh cam</w:t>
            </w:r>
            <w:r w:rsidRPr="002D5B2C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vi-VN"/>
              </w:rPr>
              <w:t xml:space="preserve"> </w:t>
            </w:r>
            <w:r w:rsidRPr="002E09E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(15</w:t>
            </w:r>
            <w:r w:rsidRPr="002D5B2C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ph</w:t>
            </w:r>
            <w:r w:rsidRPr="002E09E0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5B2C">
              <w:rPr>
                <w:rFonts w:ascii="Times New Roman" w:hAnsi="Times New Roman"/>
                <w:sz w:val="28"/>
                <w:szCs w:val="28"/>
                <w:lang w:val="vi-VN"/>
              </w:rPr>
              <w:t>- GV đọc mẫu: Giọng đọc chậm, lưu luyến, tình cảm.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5B2C">
              <w:rPr>
                <w:rFonts w:ascii="Times New Roman" w:hAnsi="Times New Roman"/>
                <w:sz w:val="28"/>
                <w:szCs w:val="28"/>
                <w:lang w:val="vi-VN"/>
              </w:rPr>
              <w:t>- HDHS chia đoạn: 3 đoạn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5B2C">
              <w:rPr>
                <w:rFonts w:ascii="Times New Roman" w:hAnsi="Times New Roman"/>
                <w:sz w:val="28"/>
                <w:szCs w:val="28"/>
                <w:lang w:val="vi-VN"/>
              </w:rPr>
              <w:t>Đoạn 1: Từ đầu đến của Bống.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5B2C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Đoạn 2: Tiếp theo đến xanh non.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5B2C">
              <w:rPr>
                <w:rFonts w:ascii="Times New Roman" w:hAnsi="Times New Roman"/>
                <w:sz w:val="28"/>
                <w:szCs w:val="28"/>
                <w:lang w:val="vi-VN"/>
              </w:rPr>
              <w:t>Đoạn 3: Phần còn lại.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5B2C">
              <w:rPr>
                <w:rFonts w:ascii="Times New Roman" w:hAnsi="Times New Roman"/>
                <w:sz w:val="28"/>
                <w:szCs w:val="28"/>
                <w:lang w:val="vi-VN"/>
              </w:rPr>
              <w:t>- Luyện đọc từ khó kết hợp giải nghĩa từ: tập tễnh, óng ánh, khệ lệ.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5B2C">
              <w:rPr>
                <w:rFonts w:ascii="Times New Roman" w:hAnsi="Times New Roman"/>
                <w:sz w:val="28"/>
                <w:szCs w:val="28"/>
                <w:lang w:val="vi-VN"/>
              </w:rPr>
              <w:t>- Luyện đọc câu dài: Hằng ngày,/ em đều bỏ vào chiếc lọ/ một chút nước/ và những ngọn cỏ xanh non.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5B2C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- </w:t>
            </w:r>
            <w:r w:rsidRPr="002D5B2C">
              <w:rPr>
                <w:rFonts w:ascii="Times New Roman" w:hAnsi="Times New Roman"/>
                <w:sz w:val="28"/>
                <w:szCs w:val="28"/>
                <w:lang w:val="vi-VN"/>
              </w:rPr>
              <w:t>Luyện đọc tiếp nối theo đoạn. Chú ý quan sát, hỗ trợ HS.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5B2C">
              <w:rPr>
                <w:rFonts w:ascii="Times New Roman" w:hAnsi="Times New Roman"/>
                <w:sz w:val="28"/>
                <w:szCs w:val="28"/>
                <w:lang w:val="vi-VN"/>
              </w:rPr>
              <w:t>-Thi luyện đọc giữa các nhóm</w:t>
            </w:r>
          </w:p>
          <w:p w:rsidR="0093351C" w:rsidRPr="002E09E0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5B2C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>Gọi HS nhận xét</w:t>
            </w:r>
          </w:p>
          <w:p w:rsidR="0093351C" w:rsidRPr="002E09E0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5B2C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>GV nhận xét</w:t>
            </w:r>
          </w:p>
          <w:p w:rsidR="0093351C" w:rsidRPr="002E09E0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E09E0">
              <w:rPr>
                <w:rFonts w:ascii="Times New Roman" w:hAnsi="Times New Roman"/>
                <w:sz w:val="28"/>
                <w:szCs w:val="28"/>
                <w:lang w:val="vi-VN"/>
              </w:rPr>
              <w:t>1HS đọc toàn bài</w:t>
            </w:r>
          </w:p>
          <w:p w:rsidR="0093351C" w:rsidRPr="006E3FF1" w:rsidRDefault="0093351C" w:rsidP="00636A2C">
            <w:pPr>
              <w:spacing w:after="0" w:line="240" w:lineRule="auto"/>
              <w:ind w:left="141" w:hangingChars="50" w:hanging="141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6D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*</w:t>
            </w:r>
            <w:r w:rsidRPr="006E3FF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Củng cố, dặn dò:</w:t>
            </w:r>
            <w:r w:rsidRPr="00D06D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(</w:t>
            </w:r>
            <w:r w:rsidR="00636A2C" w:rsidRPr="00636A2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5 </w:t>
            </w:r>
            <w:r w:rsidRPr="006E3FF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ph</w:t>
            </w:r>
            <w:r w:rsidRPr="00D06D9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)                            </w:t>
            </w:r>
            <w:r w:rsidRPr="006E3FF1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GV nhận xét giờ học.</w:t>
            </w:r>
          </w:p>
        </w:tc>
        <w:tc>
          <w:tcPr>
            <w:tcW w:w="4536" w:type="dxa"/>
          </w:tcPr>
          <w:p w:rsidR="0093351C" w:rsidRPr="002D5B2C" w:rsidRDefault="0093351C" w:rsidP="00636A2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93351C" w:rsidRPr="002D5B2C" w:rsidRDefault="0093351C" w:rsidP="00636A2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93351C" w:rsidRPr="002D5B2C" w:rsidRDefault="0093351C" w:rsidP="00636A2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93351C" w:rsidRPr="002D5B2C" w:rsidRDefault="0093351C" w:rsidP="00636A2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5B2C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thầm.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5B2C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 đoạn.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5B2C">
              <w:rPr>
                <w:rFonts w:ascii="Times New Roman" w:hAnsi="Times New Roman"/>
                <w:sz w:val="28"/>
                <w:szCs w:val="28"/>
                <w:lang w:val="vi-VN"/>
              </w:rPr>
              <w:t>- 2-3 HS luyện đọc.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5B2C">
              <w:rPr>
                <w:rFonts w:ascii="Times New Roman" w:hAnsi="Times New Roman"/>
                <w:sz w:val="28"/>
                <w:szCs w:val="28"/>
                <w:lang w:val="vi-VN"/>
              </w:rPr>
              <w:t>- 2-3 HS đọc.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3351C" w:rsidRPr="002D5B2C" w:rsidRDefault="0093351C" w:rsidP="00636A2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2D5B2C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-1 hs đọc bài lớp theo dõi.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5B2C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thầm.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5B2C">
              <w:rPr>
                <w:rFonts w:ascii="Times New Roman" w:hAnsi="Times New Roman"/>
                <w:sz w:val="28"/>
                <w:szCs w:val="28"/>
                <w:lang w:val="vi-VN"/>
              </w:rPr>
              <w:t>- 3HS đọc nối tiếp.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5B2C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- HS đọc nối tiếp.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2D5B2C">
              <w:rPr>
                <w:rFonts w:ascii="Times New Roman" w:hAnsi="Times New Roman"/>
                <w:sz w:val="28"/>
                <w:szCs w:val="28"/>
                <w:lang w:val="vi-VN"/>
              </w:rPr>
              <w:t>- HS luyện đọc theo nhóm ba.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93351C" w:rsidRPr="002E09E0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09E0">
              <w:rPr>
                <w:rFonts w:ascii="Times New Roman" w:hAnsi="Times New Roman"/>
                <w:sz w:val="28"/>
                <w:szCs w:val="28"/>
              </w:rPr>
              <w:t>-2-3 nhóm thi</w:t>
            </w:r>
          </w:p>
          <w:p w:rsidR="0093351C" w:rsidRPr="002E09E0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</w:tbl>
    <w:p w:rsidR="005D3074" w:rsidRPr="003D5E2E" w:rsidRDefault="005D3074" w:rsidP="00636A2C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vi-VN"/>
        </w:rPr>
      </w:pPr>
      <w:r w:rsidRPr="002A798D">
        <w:rPr>
          <w:rFonts w:ascii="Times New Roman" w:hAnsi="Times New Roman"/>
          <w:b/>
          <w:color w:val="000000"/>
          <w:sz w:val="28"/>
          <w:szCs w:val="28"/>
          <w:lang w:val="nl-NL"/>
        </w:rPr>
        <w:lastRenderedPageBreak/>
        <w:t xml:space="preserve">IV. ĐIỀU CHỈNH SAU </w:t>
      </w:r>
      <w:r w:rsidRPr="007D3B4A">
        <w:rPr>
          <w:rFonts w:asciiTheme="majorHAnsi" w:hAnsiTheme="majorHAnsi" w:cstheme="majorHAnsi"/>
          <w:b/>
          <w:bCs/>
          <w:sz w:val="28"/>
          <w:szCs w:val="28"/>
          <w:lang w:val="vi-VN"/>
        </w:rPr>
        <w:t>BÀI</w:t>
      </w:r>
      <w:r w:rsidRPr="002A798D">
        <w:rPr>
          <w:rFonts w:ascii="Times New Roman" w:hAnsi="Times New Roman"/>
          <w:b/>
          <w:color w:val="000000"/>
          <w:sz w:val="28"/>
          <w:szCs w:val="28"/>
          <w:lang w:val="nl-NL"/>
        </w:rPr>
        <w:t xml:space="preserve"> DẠY</w:t>
      </w:r>
      <w:r>
        <w:rPr>
          <w:rFonts w:ascii="Times New Roman" w:hAnsi="Times New Roman"/>
          <w:b/>
          <w:color w:val="000000"/>
          <w:sz w:val="28"/>
          <w:szCs w:val="28"/>
          <w:lang w:val="vi-VN"/>
        </w:rPr>
        <w:t>:</w:t>
      </w:r>
    </w:p>
    <w:p w:rsidR="00AA35BB" w:rsidRPr="00044571" w:rsidRDefault="00044571" w:rsidP="00636A2C">
      <w:pPr>
        <w:spacing w:after="0" w:line="240" w:lineRule="auto"/>
        <w:ind w:left="142" w:right="-613"/>
        <w:jc w:val="center"/>
        <w:rPr>
          <w:rFonts w:asciiTheme="majorHAnsi" w:eastAsia="Times New Roman" w:hAnsiTheme="majorHAnsi" w:cstheme="majorHAnsi"/>
          <w:sz w:val="28"/>
          <w:szCs w:val="28"/>
          <w:lang w:val="vi-VN"/>
        </w:rPr>
      </w:pPr>
      <w:r w:rsidRPr="00044571">
        <w:rPr>
          <w:rFonts w:asciiTheme="majorHAnsi" w:eastAsia="Times New Roman" w:hAnsiTheme="majorHAnsi" w:cstheme="majorHAnsi"/>
          <w:b/>
          <w:sz w:val="28"/>
          <w:szCs w:val="28"/>
          <w:lang w:val="vi-VN"/>
        </w:rPr>
        <w:t>..</w:t>
      </w:r>
      <w:r w:rsidRPr="00044571">
        <w:rPr>
          <w:rFonts w:asciiTheme="majorHAnsi" w:eastAsia="Times New Roman" w:hAnsiTheme="majorHAnsi" w:cstheme="majorHAnsi"/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51741" w:rsidRDefault="00651741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651741" w:rsidRDefault="00651741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685B53" w:rsidRDefault="00685B53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6E3FF1" w:rsidRDefault="006E3FF1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6E3FF1" w:rsidRDefault="006E3FF1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6E3FF1" w:rsidRDefault="006E3FF1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6E3FF1" w:rsidRDefault="006E3FF1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6E3FF1" w:rsidRDefault="006E3FF1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6E3FF1" w:rsidRDefault="006E3FF1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6E3FF1" w:rsidRDefault="006E3FF1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6E3FF1" w:rsidRDefault="006E3FF1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6E3FF1" w:rsidRDefault="006E3FF1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6E3FF1" w:rsidRDefault="006E3FF1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6E3FF1" w:rsidRDefault="006E3FF1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6E3FF1" w:rsidRDefault="006E3FF1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6E3FF1" w:rsidRDefault="006E3FF1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6E3FF1" w:rsidRDefault="006E3FF1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6E3FF1" w:rsidRDefault="006E3FF1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6E3FF1" w:rsidRDefault="006E3FF1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6E3FF1" w:rsidRDefault="006E3FF1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6E3FF1" w:rsidRDefault="006E3FF1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6E3FF1" w:rsidRDefault="006E3FF1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6E3FF1" w:rsidRDefault="006E3FF1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6E3FF1" w:rsidRDefault="006E3FF1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</w:p>
    <w:p w:rsidR="006E3FF1" w:rsidRDefault="006E3FF1" w:rsidP="00636A2C">
      <w:pPr>
        <w:spacing w:after="0" w:line="240" w:lineRule="auto"/>
        <w:rPr>
          <w:rFonts w:ascii="Times New Roman" w:hAnsi="Times New Roman"/>
          <w:b/>
          <w:sz w:val="28"/>
          <w:szCs w:val="28"/>
          <w:lang w:val="vi-VN"/>
        </w:rPr>
      </w:pPr>
    </w:p>
    <w:p w:rsidR="00636A2C" w:rsidRDefault="00636A2C" w:rsidP="00636A2C">
      <w:pPr>
        <w:spacing w:after="0" w:line="240" w:lineRule="auto"/>
        <w:rPr>
          <w:rFonts w:ascii="Times New Roman" w:hAnsi="Times New Roman"/>
          <w:b/>
          <w:sz w:val="28"/>
          <w:szCs w:val="28"/>
          <w:lang w:val="vi-VN"/>
        </w:rPr>
      </w:pPr>
    </w:p>
    <w:p w:rsidR="00636A2C" w:rsidRDefault="00636A2C" w:rsidP="00636A2C">
      <w:pPr>
        <w:spacing w:after="0" w:line="240" w:lineRule="auto"/>
        <w:rPr>
          <w:rFonts w:ascii="Times New Roman" w:hAnsi="Times New Roman"/>
          <w:b/>
          <w:sz w:val="28"/>
          <w:szCs w:val="28"/>
          <w:lang w:val="vi-VN"/>
        </w:rPr>
      </w:pPr>
    </w:p>
    <w:p w:rsidR="00203845" w:rsidRPr="006E3FF1" w:rsidRDefault="00203845" w:rsidP="00636A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vi-VN"/>
        </w:rPr>
      </w:pPr>
      <w:r w:rsidRPr="006E3FF1">
        <w:rPr>
          <w:rFonts w:ascii="Times New Roman" w:hAnsi="Times New Roman"/>
          <w:b/>
          <w:sz w:val="28"/>
          <w:szCs w:val="28"/>
          <w:u w:val="single"/>
          <w:lang w:val="vi-VN"/>
        </w:rPr>
        <w:lastRenderedPageBreak/>
        <w:t>LUYỆN TIẾNG VIỆT</w:t>
      </w:r>
    </w:p>
    <w:p w:rsidR="006E3FF1" w:rsidRDefault="00203845" w:rsidP="00636A2C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val="vi-VN"/>
        </w:rPr>
      </w:pPr>
      <w:r>
        <w:rPr>
          <w:rFonts w:ascii="Times New Roman" w:hAnsi="Times New Roman"/>
          <w:b/>
          <w:color w:val="000000"/>
          <w:sz w:val="28"/>
          <w:szCs w:val="28"/>
          <w:lang w:val="vi-VN"/>
        </w:rPr>
        <w:t>L</w:t>
      </w:r>
      <w:r w:rsidR="006E3FF1" w:rsidRPr="0093351C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uyện </w:t>
      </w:r>
      <w:r w:rsidR="00AB2F5A" w:rsidRPr="006E3FF1">
        <w:rPr>
          <w:rFonts w:ascii="Times New Roman" w:hAnsi="Times New Roman"/>
          <w:b/>
          <w:color w:val="000000"/>
          <w:sz w:val="28"/>
          <w:szCs w:val="28"/>
          <w:lang w:val="vi-VN"/>
        </w:rPr>
        <w:t>viết</w:t>
      </w:r>
    </w:p>
    <w:p w:rsidR="00044571" w:rsidRPr="006E3FF1" w:rsidRDefault="00044571" w:rsidP="00636A2C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8"/>
          <w:szCs w:val="28"/>
          <w:lang w:val="vi-VN"/>
        </w:rPr>
      </w:pPr>
      <w:r w:rsidRPr="007D3B4A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Ngày dạy:</w:t>
      </w:r>
      <w:r w:rsidR="006E3FF1" w:rsidRPr="0093351C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 xml:space="preserve"> </w:t>
      </w:r>
      <w:r w:rsidR="00636A2C">
        <w:rPr>
          <w:rFonts w:asciiTheme="majorHAnsi" w:eastAsia="Times New Roman" w:hAnsiTheme="majorHAnsi" w:cstheme="majorHAnsi"/>
          <w:b/>
          <w:color w:val="FF0000"/>
          <w:sz w:val="28"/>
          <w:szCs w:val="28"/>
        </w:rPr>
        <w:t>14</w:t>
      </w:r>
      <w:r w:rsidR="000D3539"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/03</w:t>
      </w:r>
      <w:r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  <w:t>/2024</w:t>
      </w:r>
    </w:p>
    <w:p w:rsidR="00AB2F5A" w:rsidRPr="006E3FF1" w:rsidRDefault="00AB2F5A" w:rsidP="00636A2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6E3FF1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I. </w:t>
      </w:r>
      <w:r w:rsidRPr="006E3FF1">
        <w:rPr>
          <w:rFonts w:ascii="Times New Roman" w:eastAsia="Times New Roman" w:hAnsi="Times New Roman"/>
          <w:b/>
          <w:sz w:val="28"/>
          <w:szCs w:val="28"/>
          <w:lang w:val="vi-VN" w:eastAsia="vi-VN"/>
        </w:rPr>
        <w:t>YÊU CẦU CẦN ĐẠT:</w:t>
      </w:r>
    </w:p>
    <w:p w:rsidR="00AB2F5A" w:rsidRPr="006E3FF1" w:rsidRDefault="00191DF2" w:rsidP="00636A2C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93351C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1. </w:t>
      </w:r>
      <w:r w:rsidR="00AB2F5A" w:rsidRPr="006E3FF1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Kiến thức, kĩ năng:</w:t>
      </w:r>
    </w:p>
    <w:p w:rsidR="0093351C" w:rsidRDefault="0093351C" w:rsidP="00636A2C">
      <w:pPr>
        <w:widowControl w:val="0"/>
        <w:tabs>
          <w:tab w:val="left" w:pos="278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vi-VN"/>
        </w:rPr>
      </w:pPr>
      <w:r w:rsidRPr="0093351C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- </w:t>
      </w:r>
      <w:r w:rsidRPr="007313F1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Phát triển vốn từ v</w:t>
      </w:r>
      <w:r w:rsidRPr="0093351C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ề bảo vệ môi trường</w:t>
      </w:r>
      <w:r w:rsidRPr="007313F1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, biết đặt câu nêu </w:t>
      </w:r>
      <w:r w:rsidRPr="0093351C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 xml:space="preserve">hoạt động, </w:t>
      </w:r>
      <w:r w:rsidRPr="007313F1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đặc điểm của loài vật.</w:t>
      </w:r>
    </w:p>
    <w:p w:rsidR="0093351C" w:rsidRPr="002D5B2C" w:rsidRDefault="0093351C" w:rsidP="00636A2C">
      <w:pPr>
        <w:widowControl w:val="0"/>
        <w:tabs>
          <w:tab w:val="left" w:pos="278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vi-VN"/>
        </w:rPr>
      </w:pPr>
      <w:r w:rsidRPr="002D5B2C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- Biết sừ dụng dấu phẩy phù hợp vào các câu văn.</w:t>
      </w:r>
    </w:p>
    <w:p w:rsidR="0093351C" w:rsidRPr="007313F1" w:rsidRDefault="0093351C" w:rsidP="00636A2C">
      <w:pPr>
        <w:widowControl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vi-VN"/>
        </w:rPr>
      </w:pPr>
      <w:r w:rsidRPr="002D5B2C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- Biết nói lời xin lỗi ở mọi tình huống</w:t>
      </w:r>
      <w:r w:rsidRPr="007313F1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.</w:t>
      </w:r>
    </w:p>
    <w:p w:rsidR="00AB2F5A" w:rsidRPr="00AB2F5A" w:rsidRDefault="00191DF2" w:rsidP="00636A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191DF2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2.</w:t>
      </w:r>
      <w:r w:rsidR="00AB2F5A" w:rsidRPr="00AB2F5A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 </w:t>
      </w:r>
      <w:r w:rsidRPr="00191DF2">
        <w:rPr>
          <w:rFonts w:ascii="Times New Roman" w:eastAsia="Times New Roman" w:hAnsi="Times New Roman"/>
          <w:b/>
          <w:bCs/>
          <w:sz w:val="28"/>
          <w:szCs w:val="28"/>
          <w:lang w:val="nl-NL"/>
        </w:rPr>
        <w:t>N</w:t>
      </w:r>
      <w:r w:rsidR="00AB2F5A" w:rsidRPr="00AB2F5A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ăng lực và phẩm chất:</w:t>
      </w:r>
    </w:p>
    <w:p w:rsidR="0093351C" w:rsidRPr="002D5B2C" w:rsidRDefault="0093351C" w:rsidP="00636A2C">
      <w:pPr>
        <w:widowControl w:val="0"/>
        <w:tabs>
          <w:tab w:val="left" w:pos="703"/>
        </w:tabs>
        <w:autoSpaceDE w:val="0"/>
        <w:autoSpaceDN w:val="0"/>
        <w:spacing w:after="0" w:line="240" w:lineRule="auto"/>
        <w:ind w:right="294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2D5B2C">
        <w:rPr>
          <w:rFonts w:ascii="Times New Roman" w:eastAsia="Times New Roman" w:hAnsi="Times New Roman"/>
          <w:sz w:val="28"/>
          <w:szCs w:val="28"/>
          <w:lang w:val="vi-VN"/>
        </w:rPr>
        <w:t>- Chịu trách nhiệm với việc mình đã làm.</w:t>
      </w:r>
    </w:p>
    <w:p w:rsidR="0093351C" w:rsidRPr="002D5B2C" w:rsidRDefault="0093351C" w:rsidP="00636A2C">
      <w:pPr>
        <w:widowControl w:val="0"/>
        <w:tabs>
          <w:tab w:val="left" w:pos="703"/>
        </w:tabs>
        <w:autoSpaceDE w:val="0"/>
        <w:autoSpaceDN w:val="0"/>
        <w:spacing w:after="0" w:line="240" w:lineRule="auto"/>
        <w:ind w:right="294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2D5B2C">
        <w:rPr>
          <w:rFonts w:ascii="Times New Roman" w:eastAsia="Times New Roman" w:hAnsi="Times New Roman"/>
          <w:sz w:val="28"/>
          <w:szCs w:val="28"/>
          <w:lang w:val="vi-VN"/>
        </w:rPr>
        <w:t>- HS có ý thức chăm chỉ học tập.</w:t>
      </w:r>
    </w:p>
    <w:p w:rsidR="00AB2F5A" w:rsidRPr="00AB2F5A" w:rsidRDefault="00AB2F5A" w:rsidP="00636A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AB2F5A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II. ĐỒ DÙNG DẠY HỌC:</w:t>
      </w:r>
    </w:p>
    <w:p w:rsidR="00AB2F5A" w:rsidRPr="00AB2F5A" w:rsidRDefault="00AB2F5A" w:rsidP="00636A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AB2F5A">
        <w:rPr>
          <w:rFonts w:ascii="Times New Roman" w:eastAsia="Times New Roman" w:hAnsi="Times New Roman"/>
          <w:sz w:val="28"/>
          <w:szCs w:val="28"/>
          <w:lang w:val="vi-VN"/>
        </w:rPr>
        <w:t xml:space="preserve">- GV: </w:t>
      </w:r>
      <w:r w:rsidR="0093351C" w:rsidRPr="0093351C">
        <w:rPr>
          <w:rFonts w:ascii="Times New Roman" w:eastAsia="Times New Roman" w:hAnsi="Times New Roman"/>
          <w:sz w:val="28"/>
          <w:szCs w:val="28"/>
          <w:lang w:val="vi-VN"/>
        </w:rPr>
        <w:t>KHBD</w:t>
      </w:r>
      <w:r w:rsidRPr="00AB2F5A">
        <w:rPr>
          <w:rFonts w:ascii="Times New Roman" w:eastAsia="Times New Roman" w:hAnsi="Times New Roman"/>
          <w:sz w:val="28"/>
          <w:szCs w:val="28"/>
          <w:lang w:val="vi-VN"/>
        </w:rPr>
        <w:t>, tivi để chiếu hình ảnh của bài học.</w:t>
      </w:r>
    </w:p>
    <w:p w:rsidR="00AB2F5A" w:rsidRPr="00AB2F5A" w:rsidRDefault="00AB2F5A" w:rsidP="00636A2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B2F5A">
        <w:rPr>
          <w:rFonts w:ascii="Times New Roman" w:eastAsia="Times New Roman" w:hAnsi="Times New Roman"/>
          <w:sz w:val="28"/>
          <w:szCs w:val="28"/>
        </w:rPr>
        <w:t>- HS: Vở ô li; bảng con.</w:t>
      </w:r>
    </w:p>
    <w:p w:rsidR="00AB2F5A" w:rsidRPr="00AB2F5A" w:rsidRDefault="00AB2F5A" w:rsidP="00636A2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AB2F5A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8"/>
        <w:gridCol w:w="4898"/>
      </w:tblGrid>
      <w:tr w:rsidR="00AB2F5A" w:rsidRPr="00AB2F5A" w:rsidTr="0093351C"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F5A" w:rsidRPr="00AB2F5A" w:rsidRDefault="00AB2F5A" w:rsidP="00636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B2F5A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2F5A" w:rsidRPr="00AB2F5A" w:rsidRDefault="00AB2F5A" w:rsidP="00636A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B2F5A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93351C" w:rsidRPr="00636A2C" w:rsidTr="0093351C">
        <w:tc>
          <w:tcPr>
            <w:tcW w:w="4118" w:type="dxa"/>
            <w:shd w:val="clear" w:color="auto" w:fill="auto"/>
          </w:tcPr>
          <w:p w:rsidR="0093351C" w:rsidRPr="00AB2F5A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2F5A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Pr="00AB2F5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(5</w:t>
            </w:r>
            <w:r w:rsidR="00636A2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AB2F5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</w:t>
            </w:r>
            <w:r w:rsidRPr="00AB2F5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  <w:p w:rsidR="0093351C" w:rsidRPr="00AB2F5A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2F5A">
              <w:rPr>
                <w:rFonts w:ascii="Times New Roman" w:hAnsi="Times New Roman"/>
                <w:sz w:val="28"/>
                <w:szCs w:val="28"/>
              </w:rPr>
              <w:t>- GV dẫn dắt, giới thiệu bài.</w:t>
            </w:r>
          </w:p>
          <w:p w:rsidR="0093351C" w:rsidRPr="00AB2F5A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B2F5A">
              <w:rPr>
                <w:rFonts w:ascii="Times New Roman" w:hAnsi="Times New Roman"/>
                <w:b/>
                <w:bCs/>
                <w:sz w:val="28"/>
                <w:szCs w:val="28"/>
              </w:rPr>
              <w:t>2. Luyện tập</w:t>
            </w:r>
            <w:r w:rsidR="00636A2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: </w:t>
            </w:r>
            <w:r w:rsidRPr="00AB2F5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(27</w:t>
            </w:r>
            <w:r w:rsidR="00636A2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AB2F5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</w:t>
            </w:r>
            <w:r w:rsidRPr="00AB2F5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  <w:p w:rsidR="0093351C" w:rsidRPr="00E30BAE" w:rsidRDefault="0093351C" w:rsidP="00636A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</w:pPr>
            <w:r w:rsidRPr="003A59D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nl-NL"/>
              </w:rPr>
              <w:t>Bài 1.</w:t>
            </w:r>
            <w:r w:rsidRPr="003A59D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Pr="001B1B91"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val="nl-NL"/>
              </w:rPr>
              <w:t>Tìm  5 từ chỉ hoạt động, bảo vệ, chăm sóc cây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sz w:val="28"/>
                <w:szCs w:val="28"/>
                <w:lang w:val="nl-NL"/>
              </w:rPr>
              <w:t>. Đặt câu với mỗi từ vừa tìm được.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D5B2C">
              <w:rPr>
                <w:rFonts w:ascii="Times New Roman" w:hAnsi="Times New Roman"/>
                <w:sz w:val="28"/>
                <w:szCs w:val="28"/>
                <w:lang w:val="nl-NL"/>
              </w:rPr>
              <w:t>- Nhận xét, bổ sung.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eastAsia="Segoe UI" w:hAnsi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nl-NL" w:eastAsia="vi-VN" w:bidi="vi-VN"/>
              </w:rPr>
            </w:pPr>
            <w:r w:rsidRPr="002D5B2C">
              <w:rPr>
                <w:rFonts w:ascii="Times New Roman" w:eastAsia="Segoe UI" w:hAnsi="Times New Roman"/>
                <w:b/>
                <w:color w:val="000000"/>
                <w:sz w:val="28"/>
                <w:szCs w:val="28"/>
                <w:shd w:val="clear" w:color="auto" w:fill="FFFFFF"/>
                <w:lang w:val="nl-NL" w:eastAsia="vi-VN" w:bidi="vi-VN"/>
              </w:rPr>
              <w:t xml:space="preserve">Bài 2: </w:t>
            </w:r>
            <w:r w:rsidRPr="002D5B2C">
              <w:rPr>
                <w:rFonts w:ascii="Times New Roman" w:eastAsia="Segoe UI" w:hAnsi="Times New Roman"/>
                <w:bCs/>
                <w:i/>
                <w:iCs/>
                <w:color w:val="000000"/>
                <w:sz w:val="28"/>
                <w:szCs w:val="28"/>
                <w:shd w:val="clear" w:color="auto" w:fill="FFFFFF"/>
                <w:lang w:val="nl-NL" w:eastAsia="vi-VN" w:bidi="vi-VN"/>
              </w:rPr>
              <w:t>Cần đặt dấu phẩy ở vị trí nào trong mỗi câu sau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eastAsia="Segoe UI" w:hAnsi="Times New Roman"/>
                <w:bCs/>
                <w:color w:val="000000"/>
                <w:sz w:val="28"/>
                <w:szCs w:val="28"/>
                <w:shd w:val="clear" w:color="auto" w:fill="FFFFFF"/>
                <w:lang w:val="nl-NL" w:eastAsia="vi-VN" w:bidi="vi-VN"/>
              </w:rPr>
            </w:pPr>
            <w:r w:rsidRPr="002D5B2C">
              <w:rPr>
                <w:rFonts w:ascii="Times New Roman" w:eastAsia="Segoe UI" w:hAnsi="Times New Roman"/>
                <w:bCs/>
                <w:color w:val="000000"/>
                <w:sz w:val="28"/>
                <w:szCs w:val="28"/>
                <w:shd w:val="clear" w:color="auto" w:fill="FFFFFF"/>
                <w:lang w:val="nl-NL" w:eastAsia="vi-VN" w:bidi="vi-VN"/>
              </w:rPr>
              <w:t>a/  Các bạn học sinh đang tỉa lá vun gốc cho cây.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eastAsia="Segoe UI" w:hAnsi="Times New Roman"/>
                <w:color w:val="000000"/>
                <w:sz w:val="28"/>
                <w:szCs w:val="28"/>
                <w:shd w:val="clear" w:color="auto" w:fill="FFFFFF"/>
                <w:lang w:val="nl-NL" w:eastAsia="vi-VN" w:bidi="vi-VN"/>
              </w:rPr>
            </w:pPr>
            <w:r w:rsidRPr="002D5B2C">
              <w:rPr>
                <w:rFonts w:ascii="Times New Roman" w:eastAsia="Segoe UI" w:hAnsi="Times New Roman"/>
                <w:color w:val="000000"/>
                <w:sz w:val="28"/>
                <w:szCs w:val="28"/>
                <w:shd w:val="clear" w:color="auto" w:fill="FFFFFF"/>
                <w:lang w:val="nl-NL" w:eastAsia="vi-VN" w:bidi="vi-VN"/>
              </w:rPr>
              <w:t>b/ Mọi người không được chặt cây bẻ cành.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eastAsia="Segoe UI" w:hAnsi="Times New Roman"/>
                <w:color w:val="000000"/>
                <w:sz w:val="28"/>
                <w:szCs w:val="28"/>
                <w:shd w:val="clear" w:color="auto" w:fill="FFFFFF"/>
                <w:lang w:val="nl-NL" w:eastAsia="vi-VN" w:bidi="vi-VN"/>
              </w:rPr>
            </w:pPr>
            <w:r w:rsidRPr="002D5B2C">
              <w:rPr>
                <w:rFonts w:ascii="Times New Roman" w:eastAsia="Segoe UI" w:hAnsi="Times New Roman"/>
                <w:color w:val="000000"/>
                <w:sz w:val="28"/>
                <w:szCs w:val="28"/>
                <w:shd w:val="clear" w:color="auto" w:fill="FFFFFF"/>
                <w:lang w:val="nl-NL" w:eastAsia="vi-VN" w:bidi="vi-VN"/>
              </w:rPr>
              <w:t>c/ Chó mèo đều là những con vật em yêu thích.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D5B2C">
              <w:rPr>
                <w:rFonts w:ascii="Times New Roman" w:hAnsi="Times New Roman"/>
                <w:sz w:val="28"/>
                <w:szCs w:val="28"/>
                <w:lang w:val="nl-NL"/>
              </w:rPr>
              <w:t>- Nhận xét, bổ sung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D5B2C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Bài 3:</w:t>
            </w:r>
            <w:r w:rsidRPr="002D5B2C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</w:t>
            </w:r>
            <w:r w:rsidRPr="002D5B2C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>Nói lời xin lỗi của em trong các trường hợp sau</w:t>
            </w:r>
            <w:r w:rsidRPr="002D5B2C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: 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D5B2C">
              <w:rPr>
                <w:rFonts w:ascii="Times New Roman" w:hAnsi="Times New Roman"/>
                <w:sz w:val="28"/>
                <w:szCs w:val="28"/>
                <w:lang w:val="nl-NL"/>
              </w:rPr>
              <w:t>a/ Em làm việc riêng trong giờ học, bị cô giáo nhắc nhở.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D5B2C">
              <w:rPr>
                <w:rFonts w:ascii="Times New Roman" w:hAnsi="Times New Roman"/>
                <w:sz w:val="28"/>
                <w:szCs w:val="28"/>
                <w:lang w:val="nl-NL"/>
              </w:rPr>
              <w:t>b/ Em mải chơi quên lời mẹ dặn.</w:t>
            </w:r>
          </w:p>
          <w:p w:rsidR="00636A2C" w:rsidRDefault="0093351C" w:rsidP="00636A2C">
            <w:pPr>
              <w:spacing w:after="0" w:line="240" w:lineRule="auto"/>
              <w:ind w:hanging="36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F63EEF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2D5B2C">
              <w:rPr>
                <w:rFonts w:ascii="Times New Roman" w:hAnsi="Times New Roman"/>
                <w:sz w:val="28"/>
                <w:szCs w:val="28"/>
                <w:lang w:val="nl-NL"/>
              </w:rPr>
              <w:t>- GV chữa bài, nhận xét.</w:t>
            </w:r>
          </w:p>
          <w:p w:rsidR="0093351C" w:rsidRPr="00636A2C" w:rsidRDefault="0093351C" w:rsidP="00636A2C">
            <w:pPr>
              <w:spacing w:after="0" w:line="240" w:lineRule="auto"/>
              <w:ind w:hanging="36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AB2F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  <w:t>* Củng cố, dặn dò: (3</w:t>
            </w:r>
            <w:r w:rsidR="00636A2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  <w:t xml:space="preserve"> </w:t>
            </w:r>
            <w:r w:rsidRPr="00AB2F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  <w:t>p</w:t>
            </w:r>
            <w:r w:rsidR="00636A2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  <w:t>h</w:t>
            </w:r>
            <w:r w:rsidRPr="00AB2F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  <w:t>)</w:t>
            </w:r>
          </w:p>
          <w:p w:rsidR="0093351C" w:rsidRPr="00AB2F5A" w:rsidRDefault="0093351C" w:rsidP="00636A2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B2F5A">
              <w:rPr>
                <w:rFonts w:ascii="Times New Roman" w:eastAsia="Times New Roman" w:hAnsi="Times New Roman"/>
                <w:sz w:val="28"/>
                <w:szCs w:val="28"/>
              </w:rPr>
              <w:t>- Hôm nay em học bài gì?</w:t>
            </w:r>
          </w:p>
          <w:p w:rsidR="0093351C" w:rsidRPr="00AB2F5A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2F5A">
              <w:rPr>
                <w:rFonts w:ascii="Times New Roman" w:eastAsia="Times New Roman" w:hAnsi="Times New Roman"/>
                <w:sz w:val="28"/>
                <w:szCs w:val="28"/>
              </w:rPr>
              <w:t>- GV nhận xét giờ học</w:t>
            </w:r>
            <w:r w:rsidR="00636A2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898" w:type="dxa"/>
            <w:shd w:val="clear" w:color="auto" w:fill="auto"/>
          </w:tcPr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3351C" w:rsidRPr="002D5B2C" w:rsidRDefault="00636A2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</w:t>
            </w:r>
            <w:r w:rsidR="0093351C" w:rsidRPr="002D5B2C">
              <w:rPr>
                <w:rFonts w:ascii="Times New Roman" w:hAnsi="Times New Roman"/>
                <w:sz w:val="28"/>
                <w:szCs w:val="28"/>
                <w:lang w:val="nl-NL"/>
              </w:rPr>
              <w:t>HS trả lời miệng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3351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636A2C" w:rsidRPr="002D5B2C" w:rsidRDefault="00636A2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3351C" w:rsidRPr="002D5B2C" w:rsidRDefault="00636A2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</w:t>
            </w:r>
            <w:r w:rsidR="0093351C" w:rsidRPr="002D5B2C">
              <w:rPr>
                <w:rFonts w:ascii="Times New Roman" w:hAnsi="Times New Roman"/>
                <w:sz w:val="28"/>
                <w:szCs w:val="28"/>
                <w:lang w:val="nl-NL"/>
              </w:rPr>
              <w:t>HS làm bài vào vở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eastAsia="Segoe UI" w:hAnsi="Times New Roman"/>
                <w:bCs/>
                <w:color w:val="000000"/>
                <w:sz w:val="28"/>
                <w:szCs w:val="28"/>
                <w:shd w:val="clear" w:color="auto" w:fill="FFFFFF"/>
                <w:lang w:val="nl-NL" w:eastAsia="vi-VN" w:bidi="vi-VN"/>
              </w:rPr>
            </w:pPr>
            <w:r w:rsidRPr="002D5B2C">
              <w:rPr>
                <w:rFonts w:ascii="Times New Roman" w:eastAsia="Segoe UI" w:hAnsi="Times New Roman"/>
                <w:bCs/>
                <w:color w:val="000000"/>
                <w:sz w:val="28"/>
                <w:szCs w:val="28"/>
                <w:shd w:val="clear" w:color="auto" w:fill="FFFFFF"/>
                <w:lang w:val="nl-NL" w:eastAsia="vi-VN" w:bidi="vi-VN"/>
              </w:rPr>
              <w:t>a/  Các bạn học sinh đang tỉa lá ,vun gốc cho cây.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eastAsia="Segoe UI" w:hAnsi="Times New Roman"/>
                <w:color w:val="000000"/>
                <w:sz w:val="28"/>
                <w:szCs w:val="28"/>
                <w:shd w:val="clear" w:color="auto" w:fill="FFFFFF"/>
                <w:lang w:val="nl-NL" w:eastAsia="vi-VN" w:bidi="vi-VN"/>
              </w:rPr>
            </w:pPr>
            <w:r w:rsidRPr="002D5B2C">
              <w:rPr>
                <w:rFonts w:ascii="Times New Roman" w:eastAsia="Segoe UI" w:hAnsi="Times New Roman"/>
                <w:color w:val="000000"/>
                <w:sz w:val="28"/>
                <w:szCs w:val="28"/>
                <w:shd w:val="clear" w:color="auto" w:fill="FFFFFF"/>
                <w:lang w:val="nl-NL" w:eastAsia="vi-VN" w:bidi="vi-VN"/>
              </w:rPr>
              <w:t>b/ Mọi người không được chặt cây, bẻ cành.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eastAsia="Segoe UI" w:hAnsi="Times New Roman"/>
                <w:color w:val="000000"/>
                <w:sz w:val="28"/>
                <w:szCs w:val="28"/>
                <w:shd w:val="clear" w:color="auto" w:fill="FFFFFF"/>
                <w:lang w:val="nl-NL" w:eastAsia="vi-VN" w:bidi="vi-VN"/>
              </w:rPr>
            </w:pPr>
            <w:r w:rsidRPr="002D5B2C">
              <w:rPr>
                <w:rFonts w:ascii="Times New Roman" w:eastAsia="Segoe UI" w:hAnsi="Times New Roman"/>
                <w:color w:val="000000"/>
                <w:sz w:val="28"/>
                <w:szCs w:val="28"/>
                <w:shd w:val="clear" w:color="auto" w:fill="FFFFFF"/>
                <w:lang w:val="nl-NL" w:eastAsia="vi-VN" w:bidi="vi-VN"/>
              </w:rPr>
              <w:t>c/ Chó, mèo đều là những con vật em yêu thích.</w:t>
            </w: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3351C" w:rsidRPr="002D5B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3351C" w:rsidRPr="00636A2C" w:rsidRDefault="00636A2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636A2C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</w:t>
            </w:r>
            <w:r w:rsidR="0093351C" w:rsidRPr="00636A2C">
              <w:rPr>
                <w:rFonts w:ascii="Times New Roman" w:hAnsi="Times New Roman"/>
                <w:sz w:val="28"/>
                <w:szCs w:val="28"/>
                <w:lang w:val="nl-NL"/>
              </w:rPr>
              <w:t>HS làm bài vào vở</w:t>
            </w:r>
          </w:p>
          <w:p w:rsidR="0093351C" w:rsidRPr="00636A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3351C" w:rsidRPr="00636A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3351C" w:rsidRPr="00636A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3351C" w:rsidRPr="00636A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3351C" w:rsidRPr="00636A2C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93351C" w:rsidRPr="00F63EEF" w:rsidRDefault="0093351C" w:rsidP="00636A2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</w:tbl>
    <w:p w:rsidR="003D5E2E" w:rsidRPr="003D5E2E" w:rsidRDefault="003D5E2E" w:rsidP="00636A2C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vi-VN"/>
        </w:rPr>
      </w:pPr>
      <w:r w:rsidRPr="002A798D">
        <w:rPr>
          <w:rFonts w:ascii="Times New Roman" w:hAnsi="Times New Roman"/>
          <w:b/>
          <w:color w:val="000000"/>
          <w:sz w:val="28"/>
          <w:szCs w:val="28"/>
          <w:lang w:val="nl-NL"/>
        </w:rPr>
        <w:t xml:space="preserve">IV. ĐIỀU CHỈNH SAU </w:t>
      </w:r>
      <w:r w:rsidRPr="007D3B4A">
        <w:rPr>
          <w:rFonts w:asciiTheme="majorHAnsi" w:hAnsiTheme="majorHAnsi" w:cstheme="majorHAnsi"/>
          <w:b/>
          <w:bCs/>
          <w:sz w:val="28"/>
          <w:szCs w:val="28"/>
          <w:lang w:val="vi-VN"/>
        </w:rPr>
        <w:t>BÀI</w:t>
      </w:r>
      <w:r w:rsidRPr="002A798D">
        <w:rPr>
          <w:rFonts w:ascii="Times New Roman" w:hAnsi="Times New Roman"/>
          <w:b/>
          <w:color w:val="000000"/>
          <w:sz w:val="28"/>
          <w:szCs w:val="28"/>
          <w:lang w:val="nl-NL"/>
        </w:rPr>
        <w:t xml:space="preserve"> DẠY</w:t>
      </w:r>
      <w:r>
        <w:rPr>
          <w:rFonts w:ascii="Times New Roman" w:hAnsi="Times New Roman"/>
          <w:b/>
          <w:color w:val="000000"/>
          <w:sz w:val="28"/>
          <w:szCs w:val="28"/>
          <w:lang w:val="vi-VN"/>
        </w:rPr>
        <w:t>:</w:t>
      </w:r>
    </w:p>
    <w:p w:rsidR="003D5E2E" w:rsidRPr="005D3074" w:rsidRDefault="003D5E2E" w:rsidP="00636A2C">
      <w:pPr>
        <w:spacing w:after="0" w:line="240" w:lineRule="auto"/>
        <w:ind w:right="95"/>
        <w:jc w:val="center"/>
        <w:rPr>
          <w:rFonts w:asciiTheme="majorHAnsi" w:eastAsia="Times New Roman" w:hAnsiTheme="majorHAnsi" w:cstheme="majorHAnsi"/>
          <w:b/>
          <w:color w:val="FF0000"/>
          <w:sz w:val="28"/>
          <w:szCs w:val="28"/>
          <w:lang w:val="vi-VN"/>
        </w:rPr>
      </w:pPr>
      <w:r w:rsidRPr="002A798D">
        <w:rPr>
          <w:rFonts w:ascii="Times New Roman" w:hAnsi="Times New Roman"/>
          <w:color w:val="000000"/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3D5E2E" w:rsidRPr="005D3074" w:rsidSect="00C31304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0EBF8BA"/>
    <w:multiLevelType w:val="singleLevel"/>
    <w:tmpl w:val="F0EBF8B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97E4E3E"/>
    <w:multiLevelType w:val="hybridMultilevel"/>
    <w:tmpl w:val="4B5EB0C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C03F78"/>
    <w:multiLevelType w:val="hybridMultilevel"/>
    <w:tmpl w:val="C92E846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57D62"/>
    <w:multiLevelType w:val="hybridMultilevel"/>
    <w:tmpl w:val="72EC5076"/>
    <w:lvl w:ilvl="0" w:tplc="C5D64CB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964BEA"/>
    <w:multiLevelType w:val="hybridMultilevel"/>
    <w:tmpl w:val="0B50644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3C3747"/>
    <w:multiLevelType w:val="singleLevel"/>
    <w:tmpl w:val="593C3747"/>
    <w:lvl w:ilvl="0">
      <w:start w:val="1"/>
      <w:numFmt w:val="lowerLetter"/>
      <w:lvlText w:val="%1)"/>
      <w:lvlJc w:val="left"/>
      <w:pPr>
        <w:tabs>
          <w:tab w:val="left" w:pos="312"/>
        </w:tabs>
        <w:ind w:left="-42"/>
      </w:pPr>
    </w:lvl>
  </w:abstractNum>
  <w:abstractNum w:abstractNumId="6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73F66A4B"/>
    <w:multiLevelType w:val="hybridMultilevel"/>
    <w:tmpl w:val="EC3C65F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217297">
    <w:abstractNumId w:val="6"/>
  </w:num>
  <w:num w:numId="2" w16cid:durableId="1170171509">
    <w:abstractNumId w:val="4"/>
  </w:num>
  <w:num w:numId="3" w16cid:durableId="752123872">
    <w:abstractNumId w:val="1"/>
  </w:num>
  <w:num w:numId="4" w16cid:durableId="402605918">
    <w:abstractNumId w:val="2"/>
  </w:num>
  <w:num w:numId="5" w16cid:durableId="1879581029">
    <w:abstractNumId w:val="3"/>
  </w:num>
  <w:num w:numId="6" w16cid:durableId="1261598842">
    <w:abstractNumId w:val="0"/>
  </w:num>
  <w:num w:numId="7" w16cid:durableId="381490496">
    <w:abstractNumId w:val="5"/>
  </w:num>
  <w:num w:numId="8" w16cid:durableId="18278166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C68"/>
    <w:rsid w:val="000135AB"/>
    <w:rsid w:val="00032FA2"/>
    <w:rsid w:val="000436CA"/>
    <w:rsid w:val="00044571"/>
    <w:rsid w:val="000A20F0"/>
    <w:rsid w:val="000D3539"/>
    <w:rsid w:val="00162772"/>
    <w:rsid w:val="00191DF2"/>
    <w:rsid w:val="00203845"/>
    <w:rsid w:val="0026734C"/>
    <w:rsid w:val="002902D0"/>
    <w:rsid w:val="003414BA"/>
    <w:rsid w:val="003D5E2E"/>
    <w:rsid w:val="00464FD2"/>
    <w:rsid w:val="0046596E"/>
    <w:rsid w:val="005D3074"/>
    <w:rsid w:val="0060569B"/>
    <w:rsid w:val="00636A2C"/>
    <w:rsid w:val="006510D5"/>
    <w:rsid w:val="00651741"/>
    <w:rsid w:val="00685B53"/>
    <w:rsid w:val="006970EF"/>
    <w:rsid w:val="006A117C"/>
    <w:rsid w:val="006B1B05"/>
    <w:rsid w:val="006B3A5E"/>
    <w:rsid w:val="006C295C"/>
    <w:rsid w:val="006E3FF1"/>
    <w:rsid w:val="00765663"/>
    <w:rsid w:val="00787087"/>
    <w:rsid w:val="007B2178"/>
    <w:rsid w:val="007D3B4A"/>
    <w:rsid w:val="00812845"/>
    <w:rsid w:val="008B5120"/>
    <w:rsid w:val="0093351C"/>
    <w:rsid w:val="00933565"/>
    <w:rsid w:val="009A4F26"/>
    <w:rsid w:val="00AA35BB"/>
    <w:rsid w:val="00AB2F5A"/>
    <w:rsid w:val="00AC3697"/>
    <w:rsid w:val="00B32564"/>
    <w:rsid w:val="00BD14AA"/>
    <w:rsid w:val="00BE58F5"/>
    <w:rsid w:val="00C31304"/>
    <w:rsid w:val="00C6522B"/>
    <w:rsid w:val="00C76981"/>
    <w:rsid w:val="00C85D64"/>
    <w:rsid w:val="00CA6EE5"/>
    <w:rsid w:val="00CE339F"/>
    <w:rsid w:val="00D04C68"/>
    <w:rsid w:val="00D06D9B"/>
    <w:rsid w:val="00D42645"/>
    <w:rsid w:val="00D83E0E"/>
    <w:rsid w:val="00DC6A7F"/>
    <w:rsid w:val="00DD3DF4"/>
    <w:rsid w:val="00EE252B"/>
    <w:rsid w:val="00F16254"/>
    <w:rsid w:val="00F9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B4A8A6"/>
  <w15:chartTrackingRefBased/>
  <w15:docId w15:val="{025D10BB-EC5A-4A21-A867-57646A31E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C68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D04C68"/>
    <w:pPr>
      <w:spacing w:before="100" w:beforeAutospacing="1" w:after="100" w:afterAutospacing="1"/>
    </w:pPr>
    <w:rPr>
      <w:rFonts w:ascii="Times New Roman" w:eastAsia="SimSun" w:hAnsi="Times New Roman"/>
    </w:rPr>
  </w:style>
  <w:style w:type="paragraph" w:styleId="ListParagraph">
    <w:name w:val="List Paragraph"/>
    <w:basedOn w:val="Normal"/>
    <w:uiPriority w:val="34"/>
    <w:qFormat/>
    <w:rsid w:val="00D04C68"/>
    <w:pPr>
      <w:ind w:left="720"/>
      <w:contextualSpacing/>
    </w:pPr>
    <w:rPr>
      <w:rFonts w:ascii="Times New Roman" w:eastAsia="SimSun" w:hAnsi="Times New Roman"/>
    </w:rPr>
  </w:style>
  <w:style w:type="character" w:styleId="Strong">
    <w:name w:val="Strong"/>
    <w:basedOn w:val="DefaultParagraphFont"/>
    <w:uiPriority w:val="22"/>
    <w:qFormat/>
    <w:rsid w:val="00765663"/>
    <w:rPr>
      <w:b/>
      <w:bCs/>
    </w:rPr>
  </w:style>
  <w:style w:type="paragraph" w:customStyle="1" w:styleId="1nho">
    <w:name w:val="1 nho"/>
    <w:basedOn w:val="Normal"/>
    <w:rsid w:val="003D5E2E"/>
    <w:pPr>
      <w:spacing w:before="80" w:after="0" w:line="324" w:lineRule="auto"/>
      <w:ind w:left="340" w:hanging="340"/>
      <w:jc w:val="both"/>
    </w:pPr>
    <w:rPr>
      <w:rFonts w:ascii=".VnSouthern" w:eastAsia="Times New Roman" w:hAnsi=".VnSouthern"/>
      <w:sz w:val="23"/>
      <w:szCs w:val="23"/>
      <w:lang w:val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46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3</cp:revision>
  <dcterms:created xsi:type="dcterms:W3CDTF">2024-03-10T12:35:00Z</dcterms:created>
  <dcterms:modified xsi:type="dcterms:W3CDTF">2024-03-10T12:44:00Z</dcterms:modified>
</cp:coreProperties>
</file>